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5B4F" w14:textId="0C595123" w:rsidR="0090032E" w:rsidRDefault="0090032E"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46AD78" wp14:editId="7825C51B">
                <wp:simplePos x="0" y="0"/>
                <wp:positionH relativeFrom="margin">
                  <wp:posOffset>247650</wp:posOffset>
                </wp:positionH>
                <wp:positionV relativeFrom="paragraph">
                  <wp:posOffset>8181975</wp:posOffset>
                </wp:positionV>
                <wp:extent cx="6368415" cy="992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798BF7" w14:textId="77777777" w:rsidR="0090032E" w:rsidRDefault="0090032E" w:rsidP="0090032E">
                            <w:pPr>
                              <w:spacing w:line="36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FB657E" w14:textId="77777777" w:rsidR="0090032E" w:rsidRDefault="0090032E" w:rsidP="0090032E">
                            <w:pPr>
                              <w:widowControl w:val="0"/>
                              <w:spacing w:before="51" w:line="360" w:lineRule="auto"/>
                              <w:ind w:right="9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85"/>
                                <w:sz w:val="10"/>
                                <w:szCs w:val="10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0"/>
                                <w:w w:val="185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85"/>
                                <w:sz w:val="10"/>
                                <w:szCs w:val="10"/>
                                <w14:ligatures w14:val="none"/>
                              </w:rPr>
                              <w:t>o box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45"/>
                                <w:w w:val="185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85"/>
                                <w:sz w:val="10"/>
                                <w:szCs w:val="10"/>
                                <w14:ligatures w14:val="none"/>
                              </w:rPr>
                              <w:t>278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46"/>
                                <w:w w:val="185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39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>Governor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17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22"/>
                                <w:sz w:val="10"/>
                                <w:szCs w:val="10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33"/>
                                <w:w w:val="222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22"/>
                                <w:sz w:val="10"/>
                                <w:szCs w:val="10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5"/>
                                <w:w w:val="222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22"/>
                                <w:sz w:val="10"/>
                                <w:szCs w:val="10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39"/>
                                <w:w w:val="222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300"/>
                                <w:sz w:val="10"/>
                                <w:szCs w:val="10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78"/>
                                <w:sz w:val="10"/>
                                <w:szCs w:val="10"/>
                                <w14:ligatures w14:val="none"/>
                              </w:rPr>
                              <w:t>eeward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1"/>
                                <w:w w:val="178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40"/>
                                <w:sz w:val="10"/>
                                <w:szCs w:val="10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26"/>
                                <w:w w:val="240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87"/>
                                <w:sz w:val="10"/>
                                <w:szCs w:val="10"/>
                                <w14:ligatures w14:val="none"/>
                              </w:rPr>
                              <w:t>Prov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71"/>
                                <w:sz w:val="10"/>
                                <w:szCs w:val="10"/>
                                <w14:ligatures w14:val="none"/>
                              </w:rPr>
                              <w:t>iden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27"/>
                                <w:sz w:val="10"/>
                                <w:szCs w:val="10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4"/>
                                <w:sz w:val="10"/>
                                <w:szCs w:val="10"/>
                                <w14:ligatures w14:val="none"/>
                              </w:rPr>
                              <w:t>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300"/>
                                <w:sz w:val="10"/>
                                <w:szCs w:val="10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16"/>
                                <w:sz w:val="10"/>
                                <w:szCs w:val="10"/>
                                <w14:ligatures w14:val="none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47"/>
                                <w:w w:val="216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16"/>
                                <w:sz w:val="10"/>
                                <w:szCs w:val="10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26"/>
                                <w:w w:val="216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16"/>
                                <w:sz w:val="10"/>
                                <w:szCs w:val="10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94"/>
                                <w:sz w:val="10"/>
                                <w:szCs w:val="10"/>
                                <w14:ligatures w14:val="none"/>
                              </w:rPr>
                              <w:t>urks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2"/>
                                <w:w w:val="194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26"/>
                                <w:sz w:val="10"/>
                                <w:szCs w:val="10"/>
                                <w14:ligatures w14:val="none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18"/>
                                <w:w w:val="126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4"/>
                                <w:sz w:val="10"/>
                                <w:szCs w:val="10"/>
                                <w14:ligatures w14:val="none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43"/>
                                <w:sz w:val="10"/>
                                <w:szCs w:val="10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26"/>
                                <w:sz w:val="10"/>
                                <w:szCs w:val="10"/>
                                <w14:ligatures w14:val="none"/>
                              </w:rPr>
                              <w:t>cos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30"/>
                                <w:w w:val="226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43"/>
                                <w:sz w:val="10"/>
                                <w:szCs w:val="10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64"/>
                                <w:sz w:val="10"/>
                                <w:szCs w:val="10"/>
                                <w14:ligatures w14:val="none"/>
                              </w:rPr>
                              <w:t>sl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>ands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6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39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6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17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15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17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22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3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0714667" w14:textId="77777777" w:rsidR="0090032E" w:rsidRDefault="0090032E" w:rsidP="0090032E">
                            <w:pPr>
                              <w:spacing w:before="51" w:line="360" w:lineRule="auto"/>
                              <w:ind w:right="96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>principal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14:ligatures w14:val="none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4"/>
                                <w:sz w:val="10"/>
                                <w:szCs w:val="10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64"/>
                                <w:sz w:val="10"/>
                                <w:szCs w:val="10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>ern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86"/>
                                <w:sz w:val="10"/>
                                <w:szCs w:val="10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64"/>
                                <w:sz w:val="10"/>
                                <w:szCs w:val="10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71"/>
                                <w:sz w:val="10"/>
                                <w:szCs w:val="10"/>
                                <w14:ligatures w14:val="none"/>
                              </w:rPr>
                              <w:t>iona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300"/>
                                <w:sz w:val="10"/>
                                <w:szCs w:val="10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4"/>
                                <w:sz w:val="10"/>
                                <w:szCs w:val="10"/>
                                <w14:ligatures w14:val="none"/>
                              </w:rPr>
                              <w:t>schoo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47"/>
                                <w:sz w:val="10"/>
                                <w:szCs w:val="10"/>
                                <w14:ligatures w14:val="none"/>
                              </w:rPr>
                              <w:t>ltc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52"/>
                                <w:sz w:val="10"/>
                                <w:szCs w:val="10"/>
                                <w14:ligatures w14:val="none"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18"/>
                                <w:sz w:val="10"/>
                                <w:szCs w:val="10"/>
                                <w14:ligatures w14:val="none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42"/>
                                <w:sz w:val="10"/>
                                <w:szCs w:val="10"/>
                                <w14:ligatures w14:val="none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21"/>
                                <w:sz w:val="10"/>
                                <w:szCs w:val="10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23"/>
                                <w:w w:val="221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21"/>
                                <w:sz w:val="10"/>
                                <w:szCs w:val="10"/>
                                <w14:ligatures w14:val="none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300"/>
                                <w:sz w:val="10"/>
                                <w:szCs w:val="10"/>
                                <w14:ligatures w14:val="non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5"/>
                                <w:w w:val="300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96"/>
                                <w:sz w:val="10"/>
                                <w:szCs w:val="10"/>
                                <w14:ligatures w14:val="none"/>
                              </w:rPr>
                              <w:t>649 9465523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29"/>
                                <w:w w:val="196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96"/>
                                <w:sz w:val="10"/>
                                <w:szCs w:val="10"/>
                                <w14:ligatures w14:val="none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35"/>
                                <w:w w:val="196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64"/>
                                <w:sz w:val="10"/>
                                <w:szCs w:val="10"/>
                                <w14:ligatures w14:val="none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64"/>
                                <w:sz w:val="10"/>
                                <w:szCs w:val="10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1"/>
                                <w:sz w:val="10"/>
                                <w:szCs w:val="10"/>
                                <w14:ligatures w14:val="none"/>
                              </w:rPr>
                              <w:t>ern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86"/>
                                <w:sz w:val="10"/>
                                <w:szCs w:val="10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64"/>
                                <w:sz w:val="10"/>
                                <w:szCs w:val="10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71"/>
                                <w:sz w:val="10"/>
                                <w:szCs w:val="10"/>
                                <w14:ligatures w14:val="none"/>
                              </w:rPr>
                              <w:t>iona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300"/>
                                <w:sz w:val="10"/>
                                <w:szCs w:val="10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04"/>
                                <w:sz w:val="10"/>
                                <w:szCs w:val="10"/>
                                <w14:ligatures w14:val="none"/>
                              </w:rPr>
                              <w:t>schoo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47"/>
                                <w:sz w:val="10"/>
                                <w:szCs w:val="10"/>
                                <w14:ligatures w14:val="none"/>
                              </w:rPr>
                              <w:t>ltc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52"/>
                                <w:sz w:val="10"/>
                                <w:szCs w:val="10"/>
                                <w14:ligatures w14:val="none"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18"/>
                                <w:sz w:val="10"/>
                                <w:szCs w:val="10"/>
                                <w14:ligatures w14:val="none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27"/>
                                <w:w w:val="218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218"/>
                                <w:sz w:val="10"/>
                                <w:szCs w:val="10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-34"/>
                                <w:w w:val="218"/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42"/>
                                <w:sz w:val="10"/>
                                <w:szCs w:val="10"/>
                                <w14:ligatures w14:val="none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6AD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5pt;margin-top:644.25pt;width:501.45pt;height:78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" filled="f" stroked="f" strokecolor="black [0]" insetpen="t">
                <v:textbox inset="2.88pt,2.88pt,2.88pt,2.88pt">
                  <w:txbxContent>
                    <w:p w14:paraId="6C798BF7" w14:textId="77777777" w:rsidR="0090032E" w:rsidRDefault="0090032E" w:rsidP="0090032E">
                      <w:pPr>
                        <w:spacing w:line="36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DFB657E" w14:textId="77777777" w:rsidR="0090032E" w:rsidRDefault="0090032E" w:rsidP="0090032E">
                      <w:pPr>
                        <w:widowControl w:val="0"/>
                        <w:spacing w:before="51" w:line="360" w:lineRule="auto"/>
                        <w:ind w:right="96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w w:val="163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85"/>
                          <w:sz w:val="10"/>
                          <w:szCs w:val="10"/>
                          <w14:ligatures w14:val="none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0"/>
                          <w:w w:val="185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85"/>
                          <w:sz w:val="10"/>
                          <w:szCs w:val="10"/>
                          <w14:ligatures w14:val="none"/>
                        </w:rPr>
                        <w:t>o box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45"/>
                          <w:w w:val="185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85"/>
                          <w:sz w:val="10"/>
                          <w:szCs w:val="10"/>
                          <w14:ligatures w14:val="none"/>
                        </w:rPr>
                        <w:t>278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46"/>
                          <w:w w:val="185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1"/>
                          <w:sz w:val="10"/>
                          <w:szCs w:val="10"/>
                          <w14:ligatures w14:val="none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39"/>
                          <w:w w:val="201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1"/>
                          <w:sz w:val="10"/>
                          <w:szCs w:val="10"/>
                          <w14:ligatures w14:val="none"/>
                        </w:rPr>
                        <w:t>Governor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17"/>
                          <w:w w:val="201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0"/>
                          <w:szCs w:val="10"/>
                          <w14:ligatures w14:val="none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22"/>
                          <w:sz w:val="10"/>
                          <w:szCs w:val="10"/>
                          <w14:ligatures w14:val="non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33"/>
                          <w:w w:val="222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22"/>
                          <w:sz w:val="10"/>
                          <w:szCs w:val="10"/>
                          <w14:ligatures w14:val="none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5"/>
                          <w:w w:val="222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22"/>
                          <w:sz w:val="10"/>
                          <w:szCs w:val="10"/>
                          <w14:ligatures w14:val="none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39"/>
                          <w:w w:val="222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300"/>
                          <w:sz w:val="10"/>
                          <w:szCs w:val="10"/>
                          <w14:ligatures w14:val="non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78"/>
                          <w:sz w:val="10"/>
                          <w:szCs w:val="10"/>
                          <w14:ligatures w14:val="none"/>
                        </w:rPr>
                        <w:t>eeward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1"/>
                          <w:w w:val="178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40"/>
                          <w:sz w:val="10"/>
                          <w:szCs w:val="10"/>
                          <w14:ligatures w14:val="none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26"/>
                          <w:w w:val="240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87"/>
                          <w:sz w:val="10"/>
                          <w:szCs w:val="10"/>
                          <w14:ligatures w14:val="none"/>
                        </w:rPr>
                        <w:t>Prov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71"/>
                          <w:sz w:val="10"/>
                          <w:szCs w:val="10"/>
                          <w14:ligatures w14:val="none"/>
                        </w:rPr>
                        <w:t>iden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27"/>
                          <w:sz w:val="10"/>
                          <w:szCs w:val="10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4"/>
                          <w:sz w:val="10"/>
                          <w:szCs w:val="10"/>
                          <w14:ligatures w14:val="none"/>
                        </w:rPr>
                        <w:t>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300"/>
                          <w:sz w:val="10"/>
                          <w:szCs w:val="10"/>
                          <w14:ligatures w14:val="non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16"/>
                          <w:sz w:val="10"/>
                          <w:szCs w:val="10"/>
                          <w14:ligatures w14:val="none"/>
                        </w:rPr>
                        <w:t>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47"/>
                          <w:w w:val="216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16"/>
                          <w:sz w:val="10"/>
                          <w:szCs w:val="10"/>
                          <w14:ligatures w14:val="none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26"/>
                          <w:w w:val="216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16"/>
                          <w:sz w:val="10"/>
                          <w:szCs w:val="10"/>
                          <w14:ligatures w14:val="non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94"/>
                          <w:sz w:val="10"/>
                          <w:szCs w:val="10"/>
                          <w14:ligatures w14:val="none"/>
                        </w:rPr>
                        <w:t>urks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2"/>
                          <w:w w:val="194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26"/>
                          <w:sz w:val="10"/>
                          <w:szCs w:val="10"/>
                          <w14:ligatures w14:val="none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18"/>
                          <w:w w:val="126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4"/>
                          <w:sz w:val="10"/>
                          <w:szCs w:val="10"/>
                          <w14:ligatures w14:val="none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43"/>
                          <w:sz w:val="10"/>
                          <w:szCs w:val="10"/>
                          <w14:ligatures w14:val="non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26"/>
                          <w:sz w:val="10"/>
                          <w:szCs w:val="10"/>
                          <w14:ligatures w14:val="none"/>
                        </w:rPr>
                        <w:t>cos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30"/>
                          <w:w w:val="226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43"/>
                          <w:sz w:val="10"/>
                          <w:szCs w:val="10"/>
                          <w14:ligatures w14:val="non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64"/>
                          <w:sz w:val="10"/>
                          <w:szCs w:val="10"/>
                          <w14:ligatures w14:val="none"/>
                        </w:rPr>
                        <w:t>sl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1"/>
                          <w:sz w:val="10"/>
                          <w:szCs w:val="10"/>
                          <w14:ligatures w14:val="none"/>
                        </w:rPr>
                        <w:t>ands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6"/>
                          <w:w w:val="201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1"/>
                          <w:sz w:val="10"/>
                          <w:szCs w:val="10"/>
                          <w14:ligatures w14:val="none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39"/>
                          <w:w w:val="201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3"/>
                          <w:sz w:val="10"/>
                          <w:szCs w:val="10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6"/>
                          <w:w w:val="163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3"/>
                          <w:sz w:val="10"/>
                          <w:szCs w:val="10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17"/>
                          <w:w w:val="163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3"/>
                          <w:sz w:val="10"/>
                          <w:szCs w:val="10"/>
                          <w14:ligatures w14:val="none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15"/>
                          <w:w w:val="163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3"/>
                          <w:sz w:val="10"/>
                          <w:szCs w:val="10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17"/>
                          <w:w w:val="163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3"/>
                          <w:sz w:val="10"/>
                          <w:szCs w:val="10"/>
                          <w14:ligatures w14:val="non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22"/>
                          <w:w w:val="163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3"/>
                          <w:sz w:val="10"/>
                          <w:szCs w:val="10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3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</w:p>
                    <w:p w14:paraId="00714667" w14:textId="77777777" w:rsidR="0090032E" w:rsidRDefault="0090032E" w:rsidP="0090032E">
                      <w:pPr>
                        <w:spacing w:before="51" w:line="360" w:lineRule="auto"/>
                        <w:ind w:right="96"/>
                        <w:jc w:val="center"/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1"/>
                          <w:sz w:val="10"/>
                          <w:szCs w:val="10"/>
                          <w14:ligatures w14:val="none"/>
                        </w:rPr>
                        <w:t>principal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0"/>
                          <w:szCs w:val="10"/>
                          <w14:ligatures w14:val="none"/>
                        </w:rPr>
                        <w:t>@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4"/>
                          <w:sz w:val="10"/>
                          <w:szCs w:val="10"/>
                          <w14:ligatures w14:val="none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64"/>
                          <w:sz w:val="10"/>
                          <w:szCs w:val="10"/>
                          <w14:ligatures w14:val="non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1"/>
                          <w:sz w:val="10"/>
                          <w:szCs w:val="10"/>
                          <w14:ligatures w14:val="none"/>
                        </w:rPr>
                        <w:t>ern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86"/>
                          <w:sz w:val="10"/>
                          <w:szCs w:val="10"/>
                          <w14:ligatures w14:val="none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64"/>
                          <w:sz w:val="10"/>
                          <w:szCs w:val="10"/>
                          <w14:ligatures w14:val="non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71"/>
                          <w:sz w:val="10"/>
                          <w:szCs w:val="10"/>
                          <w14:ligatures w14:val="none"/>
                        </w:rPr>
                        <w:t>iona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300"/>
                          <w:sz w:val="10"/>
                          <w:szCs w:val="10"/>
                          <w14:ligatures w14:val="non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4"/>
                          <w:sz w:val="10"/>
                          <w:szCs w:val="10"/>
                          <w14:ligatures w14:val="none"/>
                        </w:rPr>
                        <w:t>schoo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47"/>
                          <w:sz w:val="10"/>
                          <w:szCs w:val="10"/>
                          <w14:ligatures w14:val="none"/>
                        </w:rPr>
                        <w:t>ltc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52"/>
                          <w:sz w:val="10"/>
                          <w:szCs w:val="10"/>
                          <w14:ligatures w14:val="none"/>
                        </w:rPr>
                        <w:t>i.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18"/>
                          <w:sz w:val="10"/>
                          <w:szCs w:val="10"/>
                          <w14:ligatures w14:val="none"/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42"/>
                          <w:sz w:val="10"/>
                          <w:szCs w:val="10"/>
                          <w14:ligatures w14:val="none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21"/>
                          <w:sz w:val="10"/>
                          <w:szCs w:val="10"/>
                          <w14:ligatures w14:val="none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23"/>
                          <w:w w:val="221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21"/>
                          <w:sz w:val="10"/>
                          <w:szCs w:val="10"/>
                          <w14:ligatures w14:val="none"/>
                        </w:rPr>
                        <w:t>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300"/>
                          <w:sz w:val="10"/>
                          <w:szCs w:val="10"/>
                          <w14:ligatures w14:val="none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5"/>
                          <w:w w:val="300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96"/>
                          <w:sz w:val="10"/>
                          <w:szCs w:val="10"/>
                          <w14:ligatures w14:val="none"/>
                        </w:rPr>
                        <w:t>649 9465523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29"/>
                          <w:w w:val="196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96"/>
                          <w:sz w:val="10"/>
                          <w:szCs w:val="10"/>
                          <w14:ligatures w14:val="none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35"/>
                          <w:w w:val="196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64"/>
                          <w:sz w:val="10"/>
                          <w:szCs w:val="10"/>
                          <w14:ligatures w14:val="none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64"/>
                          <w:sz w:val="10"/>
                          <w:szCs w:val="10"/>
                          <w14:ligatures w14:val="non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1"/>
                          <w:sz w:val="10"/>
                          <w:szCs w:val="10"/>
                          <w14:ligatures w14:val="none"/>
                        </w:rPr>
                        <w:t>ern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86"/>
                          <w:sz w:val="10"/>
                          <w:szCs w:val="10"/>
                          <w14:ligatures w14:val="none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64"/>
                          <w:sz w:val="10"/>
                          <w:szCs w:val="10"/>
                          <w14:ligatures w14:val="non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71"/>
                          <w:sz w:val="10"/>
                          <w:szCs w:val="10"/>
                          <w14:ligatures w14:val="none"/>
                        </w:rPr>
                        <w:t>iona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300"/>
                          <w:sz w:val="10"/>
                          <w:szCs w:val="10"/>
                          <w14:ligatures w14:val="none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04"/>
                          <w:sz w:val="10"/>
                          <w:szCs w:val="10"/>
                          <w14:ligatures w14:val="none"/>
                        </w:rPr>
                        <w:t>schoo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47"/>
                          <w:sz w:val="10"/>
                          <w:szCs w:val="10"/>
                          <w14:ligatures w14:val="none"/>
                        </w:rPr>
                        <w:t>ltc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52"/>
                          <w:sz w:val="10"/>
                          <w:szCs w:val="10"/>
                          <w14:ligatures w14:val="none"/>
                        </w:rPr>
                        <w:t>i.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18"/>
                          <w:sz w:val="10"/>
                          <w:szCs w:val="10"/>
                          <w14:ligatures w14:val="none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27"/>
                          <w:w w:val="218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218"/>
                          <w:sz w:val="10"/>
                          <w:szCs w:val="10"/>
                          <w14:ligatures w14:val="none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-34"/>
                          <w:w w:val="218"/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w w:val="142"/>
                          <w:sz w:val="10"/>
                          <w:szCs w:val="10"/>
                          <w14:ligatures w14:val="none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8A98A0" wp14:editId="2DABC9A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751955" cy="8141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814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0E0D16" w14:textId="7DE859B3" w:rsidR="0090032E" w:rsidRDefault="0090032E" w:rsidP="0090032E">
                            <w:pPr>
                              <w:pStyle w:val="Heading2"/>
                              <w:keepNext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</w:p>
                          <w:p w14:paraId="5118F276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451A812B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24DA2278" w14:textId="77777777" w:rsidR="0090032E" w:rsidRDefault="0090032E" w:rsidP="0090032E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F6912E2" w14:textId="77777777" w:rsidR="0090032E" w:rsidRDefault="0090032E" w:rsidP="0090032E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D065845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577525AF" w14:textId="77777777" w:rsidR="0090032E" w:rsidRDefault="0090032E" w:rsidP="0090032E">
                            <w:pPr>
                              <w:pStyle w:val="Heading1"/>
                              <w:keepNext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4338384" w14:textId="77777777" w:rsidR="0090032E" w:rsidRDefault="0090032E" w:rsidP="0090032E">
                            <w:pPr>
                              <w:pStyle w:val="Heading1"/>
                              <w:keepNext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APPLICATION &amp; REGISTRATION FORM </w:t>
                            </w:r>
                          </w:p>
                          <w:p w14:paraId="074929BC" w14:textId="77777777" w:rsidR="0090032E" w:rsidRDefault="0090032E" w:rsidP="0090032E">
                            <w:pPr>
                              <w:pStyle w:val="Heading3"/>
                              <w:keepNext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One form required for each registration</w:t>
                            </w:r>
                          </w:p>
                          <w:p w14:paraId="1CD2CF6A" w14:textId="7BB2D6C2" w:rsidR="0090032E" w:rsidRDefault="0090032E" w:rsidP="00900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202</w:t>
                            </w:r>
                            <w:r w:rsidR="00EA62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/ 202</w:t>
                            </w:r>
                            <w:r w:rsidR="00EA62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5</w:t>
                            </w:r>
                          </w:p>
                          <w:p w14:paraId="5E6BDF3C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B5FF6CE" w14:textId="2D54A036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Child’s Name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  __________________________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 w:rsidR="008E18F7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Gender MALE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/ FEMALE</w:t>
                            </w:r>
                          </w:p>
                          <w:p w14:paraId="5B8C4042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2E8A14E5" w14:textId="3C66050F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 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Citizenship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softHyphen/>
                              <w:t>___________________</w:t>
                            </w:r>
                          </w:p>
                          <w:p w14:paraId="025064C5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6136894B" w14:textId="1E9CBC16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Home Address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  _______________________________________________________________</w:t>
                            </w:r>
                          </w:p>
                          <w:p w14:paraId="043DF724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583ED1FB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  </w:t>
                            </w:r>
                          </w:p>
                          <w:p w14:paraId="7D0A62F8" w14:textId="572663E8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Telephone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  _____________________ (</w:t>
                            </w:r>
                            <w:proofErr w:type="gramStart"/>
                            <w:r w:rsidR="008E18F7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Home) 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        _____________________ (Mobile)</w:t>
                            </w:r>
                          </w:p>
                          <w:p w14:paraId="1283CDAA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6575B91D" w14:textId="14051A99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Father’s Name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Mother’s Name         __________________</w:t>
                            </w:r>
                          </w:p>
                          <w:p w14:paraId="704B7CE0" w14:textId="22DA10F6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Citizenship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Citizenship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        __________________</w:t>
                            </w:r>
                          </w:p>
                          <w:p w14:paraId="1B029A6F" w14:textId="22C97BBF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Place of Work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Place of Work           __________________</w:t>
                            </w:r>
                          </w:p>
                          <w:p w14:paraId="4DEB4DF2" w14:textId="269D01B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Tel No (Work)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Tel No (Work)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        __________________</w:t>
                            </w:r>
                          </w:p>
                          <w:p w14:paraId="571A0A8A" w14:textId="3D9B1924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Email Address     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Email Address _______________________</w:t>
                            </w:r>
                          </w:p>
                          <w:p w14:paraId="1D1330DE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04467B3C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Emergency Contact Telephone Number (Friend / Colleague) ______________________</w:t>
                            </w:r>
                          </w:p>
                          <w:p w14:paraId="1EF26452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53FF681E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DETAILS OF LAST SCHOOL ATTENDED (Please attach last school report)</w:t>
                            </w:r>
                          </w:p>
                          <w:p w14:paraId="084A27EF" w14:textId="77777777" w:rsidR="0090032E" w:rsidRDefault="0090032E" w:rsidP="0090032E">
                            <w:pPr>
                              <w:pStyle w:val="Heading2"/>
                              <w:keepNext/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> </w:t>
                            </w:r>
                          </w:p>
                          <w:p w14:paraId="1FEAB7EB" w14:textId="69D1589C" w:rsidR="0090032E" w:rsidRDefault="0090032E" w:rsidP="0090032E">
                            <w:pPr>
                              <w:pStyle w:val="Heading2"/>
                              <w:keepNext/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>School</w:t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  <w:t>Grade/Year</w:t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  <w:t>Dates to/from</w:t>
                            </w:r>
                            <w:r>
                              <w:rPr>
                                <w:rFonts w:ascii="Times New Roman" w:hAnsi="Times New Roman" w:cs="Times New Roman"/>
                                <w:u w:val="none"/>
                                <w14:ligatures w14:val="none"/>
                              </w:rPr>
                              <w:tab/>
                              <w:t xml:space="preserve">    </w:t>
                            </w:r>
                          </w:p>
                          <w:p w14:paraId="0A9E7FC7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br/>
                              <w:t>________________________________________________________________________</w:t>
                            </w:r>
                          </w:p>
                          <w:p w14:paraId="7D989AC1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6275D76C" w14:textId="77777777" w:rsidR="0090032E" w:rsidRDefault="0090032E" w:rsidP="0090032E">
                            <w:pPr>
                              <w:pStyle w:val="Heading1"/>
                              <w:keepNext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WHY DID YOU CHOOSE THE ISTCI?</w:t>
                            </w:r>
                          </w:p>
                          <w:p w14:paraId="5DD62712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 </w:t>
                            </w:r>
                          </w:p>
                          <w:p w14:paraId="7BA5B966" w14:textId="1F414C9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WEBSITE 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RECOMMENDATION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____</w:t>
                            </w:r>
                          </w:p>
                          <w:p w14:paraId="1FC6726C" w14:textId="2723F042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LOCATION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CURRICULUM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____</w:t>
                            </w:r>
                          </w:p>
                          <w:p w14:paraId="1B205029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OTHER (Specify)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41AFEDD7" w14:textId="77777777" w:rsidR="0090032E" w:rsidRDefault="0090032E" w:rsidP="0090032E">
                            <w:pP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</w:p>
                          <w:p w14:paraId="15442CBF" w14:textId="399D595E" w:rsidR="0090032E" w:rsidRDefault="0090032E" w:rsidP="00900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Please return this form to the school with your $3</w:t>
                            </w:r>
                            <w:r w:rsidR="00FC764F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5.00 non-refundable application &amp; registration fee. Please note that your child cannot be officially registered until this fee is paid.  Tuition fees are due within a week of invoicing.</w:t>
                            </w:r>
                          </w:p>
                          <w:p w14:paraId="7375547B" w14:textId="33B9BE59" w:rsidR="0090032E" w:rsidRDefault="0090032E" w:rsidP="0090032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We will be delighted to schedule a consultation and school tour for </w:t>
                            </w:r>
                            <w:r w:rsidR="008E18F7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you,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and we aim to meet your child’s individual needs.</w:t>
                            </w:r>
                          </w:p>
                          <w:p w14:paraId="7736DC41" w14:textId="77777777" w:rsidR="0090032E" w:rsidRDefault="0090032E" w:rsidP="00900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EACA745" w14:textId="77777777" w:rsidR="0090032E" w:rsidRDefault="0090032E" w:rsidP="0090032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 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>Parent/Guardian Signature</w:t>
                            </w:r>
                            <w:r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8A0" id="Text Box 2" o:spid="_x0000_s1027" type="#_x0000_t202" style="position:absolute;margin-left:480.45pt;margin-top:.85pt;width:531.65pt;height:641.1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" filled="f" stroked="f" strokecolor="black [0]" insetpen="t">
                <v:textbox inset="2.88pt,2.88pt,2.88pt,2.88pt">
                  <w:txbxContent>
                    <w:p w14:paraId="570E0D16" w14:textId="7DE859B3" w:rsidR="0090032E" w:rsidRDefault="0090032E" w:rsidP="0090032E">
                      <w:pPr>
                        <w:pStyle w:val="Heading2"/>
                        <w:keepNext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</w:p>
                    <w:p w14:paraId="5118F276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451A812B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24DA2278" w14:textId="77777777" w:rsidR="0090032E" w:rsidRDefault="0090032E" w:rsidP="0090032E">
                      <w:pPr>
                        <w:pStyle w:val="Heading1"/>
                        <w:keepNext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F6912E2" w14:textId="77777777" w:rsidR="0090032E" w:rsidRDefault="0090032E" w:rsidP="0090032E">
                      <w:pPr>
                        <w:pStyle w:val="Heading1"/>
                        <w:keepNext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D065845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577525AF" w14:textId="77777777" w:rsidR="0090032E" w:rsidRDefault="0090032E" w:rsidP="0090032E">
                      <w:pPr>
                        <w:pStyle w:val="Heading1"/>
                        <w:keepNext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4338384" w14:textId="77777777" w:rsidR="0090032E" w:rsidRDefault="0090032E" w:rsidP="0090032E">
                      <w:pPr>
                        <w:pStyle w:val="Heading1"/>
                        <w:keepNext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APPLICATION &amp; REGISTRATION FORM </w:t>
                      </w:r>
                    </w:p>
                    <w:p w14:paraId="074929BC" w14:textId="77777777" w:rsidR="0090032E" w:rsidRDefault="0090032E" w:rsidP="0090032E">
                      <w:pPr>
                        <w:pStyle w:val="Heading3"/>
                        <w:keepNext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One form required for each registration</w:t>
                      </w:r>
                    </w:p>
                    <w:p w14:paraId="1CD2CF6A" w14:textId="7BB2D6C2" w:rsidR="0090032E" w:rsidRDefault="0090032E" w:rsidP="009003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202</w:t>
                      </w:r>
                      <w:r w:rsidR="00EA62E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/ 202</w:t>
                      </w:r>
                      <w:r w:rsidR="00EA62E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5</w:t>
                      </w:r>
                    </w:p>
                    <w:p w14:paraId="5E6BDF3C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B5FF6CE" w14:textId="2D54A036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Child’s Name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  __________________________                    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 w:rsidR="008E18F7">
                        <w:rPr>
                          <w:rFonts w:ascii="Times New Roman" w:hAnsi="Times New Roman" w:cs="Times New Roman"/>
                          <w14:ligatures w14:val="none"/>
                        </w:rPr>
                        <w:t>Gender MALE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/ FEMALE</w:t>
                      </w:r>
                    </w:p>
                    <w:p w14:paraId="5B8C4042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2E8A14E5" w14:textId="3C66050F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  __________________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Citizenship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softHyphen/>
                        <w:t>___________________</w:t>
                      </w:r>
                    </w:p>
                    <w:p w14:paraId="025064C5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6136894B" w14:textId="1E9CBC16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Home Address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  _______________________________________________________________</w:t>
                      </w:r>
                    </w:p>
                    <w:p w14:paraId="043DF724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583ED1FB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  </w:t>
                      </w:r>
                    </w:p>
                    <w:p w14:paraId="7D0A62F8" w14:textId="572663E8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Telephone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  _____________________ (</w:t>
                      </w:r>
                      <w:proofErr w:type="gramStart"/>
                      <w:r w:rsidR="008E18F7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Home) 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        _____________________ (Mobile)</w:t>
                      </w:r>
                    </w:p>
                    <w:p w14:paraId="1283CDAA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6575B91D" w14:textId="14051A99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Father’s Name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Mother’s Name         __________________</w:t>
                      </w:r>
                    </w:p>
                    <w:p w14:paraId="704B7CE0" w14:textId="22DA10F6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Citizenship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Citizenship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        __________________</w:t>
                      </w:r>
                    </w:p>
                    <w:p w14:paraId="1B029A6F" w14:textId="22C97BBF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Place of Work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Place of Work           __________________</w:t>
                      </w:r>
                    </w:p>
                    <w:p w14:paraId="4DEB4DF2" w14:textId="269D01B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Tel No (Work)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Tel No (Work)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        __________________</w:t>
                      </w:r>
                    </w:p>
                    <w:p w14:paraId="571A0A8A" w14:textId="3D9B1924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Email Address      ___________________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Email Address _______________________</w:t>
                      </w:r>
                    </w:p>
                    <w:p w14:paraId="1D1330DE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04467B3C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Emergency Contact Telephone Number (Friend / Colleague) ______________________</w:t>
                      </w:r>
                    </w:p>
                    <w:p w14:paraId="1EF26452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53FF681E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DETAILS OF LAST SCHOOL ATTENDED (Please attach last school report)</w:t>
                      </w:r>
                    </w:p>
                    <w:p w14:paraId="084A27EF" w14:textId="77777777" w:rsidR="0090032E" w:rsidRDefault="0090032E" w:rsidP="0090032E">
                      <w:pPr>
                        <w:pStyle w:val="Heading2"/>
                        <w:keepNext/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> </w:t>
                      </w:r>
                    </w:p>
                    <w:p w14:paraId="1FEAB7EB" w14:textId="69D1589C" w:rsidR="0090032E" w:rsidRDefault="0090032E" w:rsidP="0090032E">
                      <w:pPr>
                        <w:pStyle w:val="Heading2"/>
                        <w:keepNext/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>School</w:t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  <w:t>Address</w:t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  <w:t>Grade/Year</w:t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  <w:t>Dates to/from</w:t>
                      </w:r>
                      <w:r>
                        <w:rPr>
                          <w:rFonts w:ascii="Times New Roman" w:hAnsi="Times New Roman" w:cs="Times New Roman"/>
                          <w:u w:val="none"/>
                          <w14:ligatures w14:val="none"/>
                        </w:rPr>
                        <w:tab/>
                        <w:t xml:space="preserve">    </w:t>
                      </w:r>
                    </w:p>
                    <w:p w14:paraId="0A9E7FC7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br/>
                        <w:t>________________________________________________________________________</w:t>
                      </w:r>
                    </w:p>
                    <w:p w14:paraId="7D989AC1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6275D76C" w14:textId="77777777" w:rsidR="0090032E" w:rsidRDefault="0090032E" w:rsidP="0090032E">
                      <w:pPr>
                        <w:pStyle w:val="Heading1"/>
                        <w:keepNext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WHY DID YOU CHOOSE THE ISTCI?</w:t>
                      </w:r>
                    </w:p>
                    <w:p w14:paraId="5DD62712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 </w:t>
                      </w:r>
                    </w:p>
                    <w:p w14:paraId="7BA5B966" w14:textId="1F414C9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WEBSITE 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RECOMMENDATION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____</w:t>
                      </w:r>
                    </w:p>
                    <w:p w14:paraId="1FC6726C" w14:textId="2723F042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LOCATION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CURRICULUM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____</w:t>
                      </w:r>
                    </w:p>
                    <w:p w14:paraId="1B205029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OTHER (Specify)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  <w:t>______________________________________________________</w:t>
                      </w:r>
                    </w:p>
                    <w:p w14:paraId="41AFEDD7" w14:textId="77777777" w:rsidR="0090032E" w:rsidRDefault="0090032E" w:rsidP="0090032E">
                      <w:pPr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</w:p>
                    <w:p w14:paraId="15442CBF" w14:textId="399D595E" w:rsidR="0090032E" w:rsidRDefault="0090032E" w:rsidP="0090032E">
                      <w:pPr>
                        <w:jc w:val="both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Please return this form to the school with your $3</w:t>
                      </w:r>
                      <w:r w:rsidR="00FC764F">
                        <w:rPr>
                          <w:rFonts w:ascii="Times New Roman" w:hAnsi="Times New Roman" w:cs="Times New Roman"/>
                          <w14:ligatures w14:val="none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>5.00 non-refundable application &amp; registration fee. Please note that your child cannot be officially registered until this fee is paid.  Tuition fees are due within a week of invoicing.</w:t>
                      </w:r>
                    </w:p>
                    <w:p w14:paraId="7375547B" w14:textId="33B9BE59" w:rsidR="0090032E" w:rsidRDefault="0090032E" w:rsidP="0090032E">
                      <w:pPr>
                        <w:pStyle w:val="BodyText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We will be delighted to schedule a consultation and school tour for </w:t>
                      </w:r>
                      <w:r w:rsidR="008E18F7">
                        <w:rPr>
                          <w:rFonts w:ascii="Times New Roman" w:hAnsi="Times New Roman" w:cs="Times New Roman"/>
                          <w14:ligatures w14:val="none"/>
                        </w:rPr>
                        <w:t>you,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and we aim to meet your child’s individual needs.</w:t>
                      </w:r>
                    </w:p>
                    <w:p w14:paraId="7736DC41" w14:textId="77777777" w:rsidR="0090032E" w:rsidRDefault="0090032E" w:rsidP="009003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EACA745" w14:textId="77777777" w:rsidR="0090032E" w:rsidRDefault="0090032E" w:rsidP="0090032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  _____________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>Parent/Guardian Signature</w:t>
                      </w:r>
                      <w:r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 wp14:anchorId="086B11B0" wp14:editId="5B37BBF6">
            <wp:simplePos x="0" y="0"/>
            <wp:positionH relativeFrom="margin">
              <wp:posOffset>2533651</wp:posOffset>
            </wp:positionH>
            <wp:positionV relativeFrom="paragraph">
              <wp:posOffset>0</wp:posOffset>
            </wp:positionV>
            <wp:extent cx="1524000" cy="1333433"/>
            <wp:effectExtent l="0" t="0" r="0" b="0"/>
            <wp:wrapNone/>
            <wp:docPr id="1" name="Picture 1" descr="A picture containing bl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l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7" cy="13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32E" w:rsidSect="00F53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3FA3" w14:textId="77777777" w:rsidR="00F53352" w:rsidRDefault="00F53352" w:rsidP="0090032E">
      <w:r>
        <w:separator/>
      </w:r>
    </w:p>
  </w:endnote>
  <w:endnote w:type="continuationSeparator" w:id="0">
    <w:p w14:paraId="183C552B" w14:textId="77777777" w:rsidR="00F53352" w:rsidRDefault="00F53352" w:rsidP="0090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D4F8" w14:textId="77777777" w:rsidR="00F53352" w:rsidRDefault="00F53352" w:rsidP="0090032E">
      <w:r>
        <w:separator/>
      </w:r>
    </w:p>
  </w:footnote>
  <w:footnote w:type="continuationSeparator" w:id="0">
    <w:p w14:paraId="752FFDBB" w14:textId="77777777" w:rsidR="00F53352" w:rsidRDefault="00F53352" w:rsidP="0090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2E"/>
    <w:rsid w:val="00096282"/>
    <w:rsid w:val="00144AB7"/>
    <w:rsid w:val="00381A86"/>
    <w:rsid w:val="00425018"/>
    <w:rsid w:val="00505D27"/>
    <w:rsid w:val="006B2F19"/>
    <w:rsid w:val="00767D62"/>
    <w:rsid w:val="008E18F7"/>
    <w:rsid w:val="0090032E"/>
    <w:rsid w:val="00B836FC"/>
    <w:rsid w:val="00D525F7"/>
    <w:rsid w:val="00D9416F"/>
    <w:rsid w:val="00EA62E6"/>
    <w:rsid w:val="00F53352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9539"/>
  <w15:chartTrackingRefBased/>
  <w15:docId w15:val="{776D3840-36A4-4305-8793-D93041B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32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32E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90032E"/>
    <w:p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032E"/>
    <w:pPr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3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90032E"/>
  </w:style>
  <w:style w:type="paragraph" w:styleId="Footer">
    <w:name w:val="footer"/>
    <w:basedOn w:val="Normal"/>
    <w:link w:val="FooterChar"/>
    <w:uiPriority w:val="99"/>
    <w:unhideWhenUsed/>
    <w:rsid w:val="009003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90032E"/>
  </w:style>
  <w:style w:type="character" w:customStyle="1" w:styleId="Heading1Char">
    <w:name w:val="Heading 1 Char"/>
    <w:basedOn w:val="DefaultParagraphFont"/>
    <w:link w:val="Heading1"/>
    <w:uiPriority w:val="9"/>
    <w:rsid w:val="0090032E"/>
    <w:rPr>
      <w:rFonts w:ascii="Calibri" w:eastAsia="Times New Roman" w:hAnsi="Calibri" w:cs="Calibri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90032E"/>
    <w:rPr>
      <w:rFonts w:ascii="Calibri" w:eastAsia="Times New Roman" w:hAnsi="Calibri" w:cs="Calibri"/>
      <w:b/>
      <w:bCs/>
      <w:color w:val="000000"/>
      <w:kern w:val="28"/>
      <w:sz w:val="24"/>
      <w:szCs w:val="24"/>
      <w:u w:val="single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90032E"/>
    <w:rPr>
      <w:rFonts w:ascii="Calibri" w:eastAsia="Times New Roman" w:hAnsi="Calibri" w:cs="Calibri"/>
      <w:i/>
      <w:iCs/>
      <w:color w:val="000000"/>
      <w:kern w:val="28"/>
      <w:sz w:val="24"/>
      <w:szCs w:val="24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90032E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032E"/>
    <w:rPr>
      <w:rFonts w:ascii="Calibri" w:eastAsia="Times New Roman" w:hAnsi="Calibri" w:cs="Calibri"/>
      <w:b/>
      <w:bCs/>
      <w:i/>
      <w:iCs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Mackenzie</dc:creator>
  <cp:keywords/>
  <dc:description/>
  <cp:lastModifiedBy>Indrani Saunders</cp:lastModifiedBy>
  <cp:revision>2</cp:revision>
  <cp:lastPrinted>2024-03-18T16:17:00Z</cp:lastPrinted>
  <dcterms:created xsi:type="dcterms:W3CDTF">2024-03-18T16:17:00Z</dcterms:created>
  <dcterms:modified xsi:type="dcterms:W3CDTF">2024-03-18T16:17:00Z</dcterms:modified>
</cp:coreProperties>
</file>